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C3" w:rsidRPr="005120F5" w:rsidRDefault="005120F5" w:rsidP="00EF5AE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944" behindDoc="1" locked="0" layoutInCell="1" allowOverlap="1" wp14:anchorId="59330BDA" wp14:editId="165A95CC">
            <wp:simplePos x="0" y="0"/>
            <wp:positionH relativeFrom="column">
              <wp:posOffset>-11430</wp:posOffset>
            </wp:positionH>
            <wp:positionV relativeFrom="paragraph">
              <wp:posOffset>-510540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3E18C3" w:rsidRPr="005120F5" w:rsidRDefault="003E18C3" w:rsidP="005120F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หลักเมืองมหาสารคาม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5120F5">
        <w:rPr>
          <w:rFonts w:ascii="TH SarabunPSK" w:hAnsi="TH SarabunPSK" w:cs="TH SarabunPSK"/>
          <w:sz w:val="32"/>
          <w:szCs w:val="32"/>
        </w:rPr>
        <w:t>255</w:t>
      </w:r>
      <w:r w:rsidR="008E55C7" w:rsidRPr="005120F5">
        <w:rPr>
          <w:rFonts w:ascii="TH SarabunPSK" w:hAnsi="TH SarabunPSK" w:cs="TH SarabunPSK"/>
          <w:sz w:val="32"/>
          <w:szCs w:val="32"/>
        </w:rPr>
        <w:t>9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5120F5">
        <w:rPr>
          <w:rFonts w:ascii="TH SarabunPSK" w:hAnsi="TH SarabunPSK" w:cs="TH SarabunPSK"/>
          <w:sz w:val="32"/>
          <w:szCs w:val="32"/>
        </w:rPr>
        <w:t xml:space="preserve">: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โครงการพัฒนาระบบบริหารสินทรัพย์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proofErr w:type="spellStart"/>
      <w:r w:rsidR="00F909AA" w:rsidRPr="005120F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F909AA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F909AA"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DB2411" w:rsidRPr="005120F5">
        <w:rPr>
          <w:rFonts w:ascii="TH SarabunPSK" w:hAnsi="TH SarabunPSK" w:cs="TH SarabunPSK"/>
          <w:sz w:val="32"/>
          <w:szCs w:val="32"/>
        </w:rPr>
        <w:t>4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สพป.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มค</w:t>
      </w:r>
      <w:proofErr w:type="spellEnd"/>
      <w:r w:rsidR="00DB2411" w:rsidRPr="005120F5">
        <w:rPr>
          <w:rFonts w:ascii="TH SarabunPSK" w:hAnsi="TH SarabunPSK" w:cs="TH SarabunPSK"/>
          <w:sz w:val="32"/>
          <w:szCs w:val="32"/>
          <w:cs/>
        </w:rPr>
        <w:t>.1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ข้อ</w:t>
      </w:r>
      <w:r w:rsidR="00DB2411" w:rsidRPr="005120F5">
        <w:rPr>
          <w:rFonts w:ascii="TH SarabunPSK" w:hAnsi="TH SarabunPSK" w:cs="TH SarabunPSK"/>
          <w:sz w:val="32"/>
          <w:szCs w:val="32"/>
        </w:rPr>
        <w:t xml:space="preserve"> 5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3E18C3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5120F5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: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="00F909AA"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กลุ่มบริหารงบประมาณ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="004C5885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นายกำชัย  สารมาคม, นางนวรัตน์  อรรคแสง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16 พฤษภาคม 2559 – 31 มีนาคม 2560</w:t>
      </w:r>
    </w:p>
    <w:p w:rsidR="00036461" w:rsidRPr="005120F5" w:rsidRDefault="00036461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77412D2" wp14:editId="7B02D741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OU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AQ3bOU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DB2411" w:rsidRPr="005120F5" w:rsidRDefault="00DB2411" w:rsidP="00EF5AE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งานพัสดุและสินทรัพย์ เป็นงานส่วนหนึ่งของการบริหารงบประมาณ ตามนโยบายของรัฐบาล</w:t>
      </w:r>
      <w:r w:rsidR="00EF5AE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120F5">
        <w:rPr>
          <w:rFonts w:ascii="TH SarabunPSK" w:hAnsi="TH SarabunPSK" w:cs="TH SarabunPSK"/>
          <w:sz w:val="32"/>
          <w:szCs w:val="32"/>
          <w:cs/>
        </w:rPr>
        <w:t>โดยมีจุดประสงค์เพื่อมุ่งเน้นให้หน่วยงานและบุคลากร ผู้รับผิดชอบ ปฏิบัติงานด้านงบประมาณให้ เป็นไปอย่างมีประสิทธิภาพ  เจ้าหน้าที่ปฏิบัติงานด้วยความซื่อสัตย์ โปร่งใส สามารถตรวจสอบได้ และเพื่อพัฒนาประสิทธิภาพการบริหารงานพัสดุและสินทรัพย์ให้เป็นไปอย่างมีระบบ</w:t>
      </w:r>
    </w:p>
    <w:p w:rsidR="001A146B" w:rsidRDefault="00DB2411" w:rsidP="001A146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EF5AEE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โรงเรียนหลักเมืองมหาสารคาม </w:t>
      </w:r>
      <w:r w:rsidR="001A146B">
        <w:rPr>
          <w:rFonts w:ascii="TH SarabunPSK" w:hAnsi="TH SarabunPSK" w:cs="TH SarabunPSK" w:hint="cs"/>
          <w:sz w:val="32"/>
          <w:szCs w:val="32"/>
          <w:cs/>
        </w:rPr>
        <w:t>จึงจัดทำโครงการพัฒนาระบบบริหารสินทรัพย์ขึ้นเพื่อให้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การดำเนินการเกี่ยวงานพัสดุและสินทรัพย์ </w:t>
      </w:r>
      <w:r w:rsidR="001A146B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Pr="005120F5">
        <w:rPr>
          <w:rFonts w:ascii="TH SarabunPSK" w:hAnsi="TH SarabunPSK" w:cs="TH SarabunPSK"/>
          <w:sz w:val="32"/>
          <w:szCs w:val="32"/>
          <w:cs/>
        </w:rPr>
        <w:t>ความรอบคอบมีหลักฐานที่ชัดเจนตรวจสอบได้</w:t>
      </w:r>
      <w:r w:rsidRPr="005120F5">
        <w:rPr>
          <w:rFonts w:ascii="TH SarabunPSK" w:hAnsi="TH SarabunPSK" w:cs="TH SarabunPSK"/>
          <w:sz w:val="32"/>
          <w:szCs w:val="32"/>
        </w:rPr>
        <w:t xml:space="preserve">  </w:t>
      </w:r>
      <w:r w:rsidR="00EF5AEE">
        <w:rPr>
          <w:rFonts w:ascii="TH SarabunPSK" w:hAnsi="TH SarabunPSK" w:cs="TH SarabunPSK"/>
          <w:sz w:val="32"/>
          <w:szCs w:val="32"/>
          <w:cs/>
        </w:rPr>
        <w:t>การดำเนินการเบิกจ่ายวัสดุ ค</w:t>
      </w:r>
      <w:r w:rsidRPr="005120F5">
        <w:rPr>
          <w:rFonts w:ascii="TH SarabunPSK" w:hAnsi="TH SarabunPSK" w:cs="TH SarabunPSK"/>
          <w:sz w:val="32"/>
          <w:szCs w:val="32"/>
          <w:cs/>
        </w:rPr>
        <w:t>รุภัณฑ์ของโรงเรียนที่ใช้ในการสนับสนุนกิจกรรมตามแผนงานโครงการต่าง</w:t>
      </w:r>
      <w:r w:rsidR="00EF5A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1A146B">
        <w:rPr>
          <w:rFonts w:ascii="TH SarabunPSK" w:hAnsi="TH SarabunPSK" w:cs="TH SarabunPSK"/>
          <w:sz w:val="32"/>
          <w:szCs w:val="32"/>
          <w:cs/>
        </w:rPr>
        <w:t>ให้เป็นไปอย่างถูกต้องรวดเร็ว</w:t>
      </w:r>
      <w:r w:rsidRPr="005120F5">
        <w:rPr>
          <w:rFonts w:ascii="TH SarabunPSK" w:hAnsi="TH SarabunPSK" w:cs="TH SarabunPSK"/>
          <w:sz w:val="32"/>
          <w:szCs w:val="32"/>
          <w:cs/>
        </w:rPr>
        <w:t>มีการตรวจรับ การจัดซื้อจัดจ้าง การลงทะเบียน ให้เป็นไปอย่าง</w:t>
      </w:r>
    </w:p>
    <w:p w:rsidR="00DB2411" w:rsidRPr="005120F5" w:rsidRDefault="00DB2411" w:rsidP="001A146B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มีประสิทธิภาพ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DB2411" w:rsidRPr="005120F5" w:rsidRDefault="008E55C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  <w:t xml:space="preserve">2.1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เพื่อพัฒนาครูพัสดุและสินทรัพย์ให้มีความรู้เรื่องการพัสดุและการจัดทำแผนปฏิบัติการพัสดุที่ถูกต้องตามระเบียบฯ</w:t>
      </w:r>
      <w:r w:rsidR="004C5885" w:rsidRPr="005120F5">
        <w:rPr>
          <w:rFonts w:ascii="TH SarabunPSK" w:hAnsi="TH SarabunPSK" w:cs="TH SarabunPSK"/>
          <w:sz w:val="32"/>
          <w:szCs w:val="32"/>
        </w:rPr>
        <w:tab/>
      </w:r>
    </w:p>
    <w:p w:rsidR="00DB2411" w:rsidRPr="005120F5" w:rsidRDefault="004C5885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 xml:space="preserve">2.2 </w:t>
      </w:r>
      <w:proofErr w:type="gramStart"/>
      <w:r w:rsidR="00DB2411" w:rsidRPr="005120F5">
        <w:rPr>
          <w:rFonts w:ascii="TH SarabunPSK" w:hAnsi="TH SarabunPSK" w:cs="TH SarabunPSK"/>
          <w:sz w:val="32"/>
          <w:szCs w:val="32"/>
          <w:cs/>
        </w:rPr>
        <w:t>เพื่ออำนวยความสะดวกในการจัดหาพัสดุ</w:t>
      </w:r>
      <w:r w:rsidR="00DB2411" w:rsidRPr="005120F5">
        <w:rPr>
          <w:rFonts w:ascii="TH SarabunPSK" w:hAnsi="TH SarabunPSK" w:cs="TH SarabunPSK"/>
          <w:sz w:val="32"/>
          <w:szCs w:val="32"/>
          <w:rtl/>
          <w:cs/>
        </w:rPr>
        <w:t>(</w:t>
      </w:r>
      <w:proofErr w:type="gramEnd"/>
      <w:r w:rsidR="00DB2411" w:rsidRPr="005120F5">
        <w:rPr>
          <w:rFonts w:ascii="TH SarabunPSK" w:hAnsi="TH SarabunPSK" w:cs="TH SarabunPSK"/>
          <w:sz w:val="32"/>
          <w:szCs w:val="32"/>
          <w:rtl/>
          <w:cs/>
        </w:rPr>
        <w:t>จัดซื้อจัดจ้าง) ตามแผนปฏิบัติการประจำปีและปฏิทินปฏิบัติงาน</w:t>
      </w:r>
      <w:r w:rsidRPr="005120F5">
        <w:rPr>
          <w:rFonts w:ascii="TH SarabunPSK" w:hAnsi="TH SarabunPSK" w:cs="TH SarabunPSK"/>
          <w:sz w:val="32"/>
          <w:szCs w:val="32"/>
        </w:rPr>
        <w:tab/>
      </w:r>
    </w:p>
    <w:p w:rsidR="00B82897" w:rsidRPr="005120F5" w:rsidRDefault="004C5885" w:rsidP="005120F5">
      <w:pPr>
        <w:pStyle w:val="a3"/>
        <w:ind w:firstLine="720"/>
        <w:rPr>
          <w:rFonts w:ascii="TH SarabunPSK" w:hAnsi="TH SarabunPSK" w:cs="TH SarabunPSK"/>
          <w:sz w:val="32"/>
          <w:szCs w:val="32"/>
          <w:rtl/>
          <w:cs/>
        </w:rPr>
      </w:pPr>
      <w:proofErr w:type="gramStart"/>
      <w:r w:rsidRPr="005120F5">
        <w:rPr>
          <w:rFonts w:ascii="TH SarabunPSK" w:hAnsi="TH SarabunPSK" w:cs="TH SarabunPSK"/>
          <w:sz w:val="32"/>
          <w:szCs w:val="32"/>
        </w:rPr>
        <w:t xml:space="preserve">2.3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เพื่อควบคุมการเบิก</w:t>
      </w:r>
      <w:r w:rsidR="00DB2411" w:rsidRPr="005120F5">
        <w:rPr>
          <w:rFonts w:ascii="TH SarabunPSK" w:hAnsi="TH SarabunPSK" w:cs="TH SarabunPSK"/>
          <w:sz w:val="32"/>
          <w:szCs w:val="32"/>
          <w:rtl/>
          <w:cs/>
        </w:rPr>
        <w:t>-จ่ายพัสดุและจำหน่ายครุภัณฑ์ของโรงเรียน</w:t>
      </w:r>
      <w:proofErr w:type="gramEnd"/>
    </w:p>
    <w:p w:rsidR="00F909AA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36E8C" w:rsidRDefault="00C36E8C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36E8C" w:rsidRDefault="00C36E8C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36E8C" w:rsidRPr="005120F5" w:rsidRDefault="00C36E8C" w:rsidP="005120F5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rtl/>
          <w:cs/>
        </w:rPr>
        <w:lastRenderedPageBreak/>
        <w:t>3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C36E8C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3.1 เป้าหมายเชิงปริมาณ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</w:p>
    <w:p w:rsidR="003E18C3" w:rsidRPr="005120F5" w:rsidRDefault="003E18C3" w:rsidP="00C36E8C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3.1.2 </w:t>
      </w:r>
      <w:r w:rsidR="00392B93" w:rsidRPr="005120F5">
        <w:rPr>
          <w:rFonts w:ascii="TH SarabunPSK" w:hAnsi="TH SarabunPSK" w:cs="TH SarabunPSK"/>
          <w:sz w:val="32"/>
          <w:szCs w:val="32"/>
          <w:cs/>
        </w:rPr>
        <w:t>โรงเรียนมีการ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เบิก</w:t>
      </w:r>
      <w:r w:rsidR="00DB2411" w:rsidRPr="005120F5">
        <w:rPr>
          <w:rFonts w:ascii="TH SarabunPSK" w:hAnsi="TH SarabunPSK" w:cs="TH SarabunPSK"/>
          <w:sz w:val="32"/>
          <w:szCs w:val="32"/>
          <w:rtl/>
          <w:cs/>
        </w:rPr>
        <w:t>-จ่ายพัสดุและควบคุมจำหน่ายถูกต้องตามระเบียบของทางราชการ</w:t>
      </w:r>
    </w:p>
    <w:p w:rsidR="003E18C3" w:rsidRPr="005120F5" w:rsidRDefault="003E18C3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  <w:r w:rsidR="008E55C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18C3" w:rsidRPr="005120F5" w:rsidRDefault="008E55C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3.2.1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บุคลากรทุกคนได้รับความสะดวกในด้านสาธารณูปโภค  วัสดุ  และครุภัณฑ์ตรงความต้องการ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392B93" w:rsidRPr="005120F5">
        <w:rPr>
          <w:rFonts w:ascii="TH SarabunPSK" w:hAnsi="TH SarabunPSK" w:cs="TH SarabunPSK"/>
          <w:sz w:val="32"/>
          <w:szCs w:val="32"/>
          <w:cs/>
        </w:rPr>
        <w:t>โรงเรียนมีระบบการพัสดุและสินทรัพย์เป็นแบบอย่างได้</w:t>
      </w:r>
    </w:p>
    <w:p w:rsidR="00086B81" w:rsidRPr="005120F5" w:rsidRDefault="00086B81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4F92" w:rsidRPr="005120F5" w:rsidRDefault="00754F92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4</w:t>
      </w:r>
      <w:r w:rsidR="00DD4033" w:rsidRPr="005120F5">
        <w:rPr>
          <w:rFonts w:ascii="TH SarabunPSK" w:hAnsi="TH SarabunPSK" w:cs="TH SarabunPSK"/>
          <w:sz w:val="32"/>
          <w:szCs w:val="32"/>
        </w:rPr>
        <w:t>.</w:t>
      </w:r>
      <w:r w:rsidR="00DD4033"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940FB2" w:rsidRPr="005120F5" w:rsidRDefault="00940FB2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  <w:t>4.2 วางแผน จัดหาพัสดุ กำหนดรูปแบบหรือคุณลักษณะของพัสดุครุภัณฑ์และดำเนินการจัดซื้อจัดจ้าง</w:t>
      </w:r>
    </w:p>
    <w:p w:rsidR="00940FB2" w:rsidRPr="005120F5" w:rsidRDefault="0009435B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  <w:t>4.3 ควบคุมดูแล บำรุง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>รักษาและจำหน่ายพัสดุ</w:t>
      </w:r>
    </w:p>
    <w:p w:rsidR="00DD4033" w:rsidRPr="005120F5" w:rsidRDefault="00DD403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6B81" w:rsidRDefault="00DD403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5.</w:t>
      </w:r>
      <w:r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tbl>
      <w:tblPr>
        <w:tblStyle w:val="a8"/>
        <w:tblW w:w="8460" w:type="dxa"/>
        <w:tblInd w:w="108" w:type="dxa"/>
        <w:tblLook w:val="04A0" w:firstRow="1" w:lastRow="0" w:firstColumn="1" w:lastColumn="0" w:noHBand="0" w:noVBand="1"/>
      </w:tblPr>
      <w:tblGrid>
        <w:gridCol w:w="587"/>
        <w:gridCol w:w="3733"/>
        <w:gridCol w:w="2160"/>
        <w:gridCol w:w="1980"/>
      </w:tblGrid>
      <w:tr w:rsidR="005120F5" w:rsidTr="00BB0F36">
        <w:tc>
          <w:tcPr>
            <w:tcW w:w="587" w:type="dxa"/>
          </w:tcPr>
          <w:p w:rsidR="005120F5" w:rsidRDefault="005120F5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733" w:type="dxa"/>
          </w:tcPr>
          <w:p w:rsidR="005120F5" w:rsidRDefault="005120F5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5120F5" w:rsidRDefault="005120F5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0" w:type="dxa"/>
          </w:tcPr>
          <w:p w:rsidR="005120F5" w:rsidRDefault="005120F5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5120F5" w:rsidTr="00BB0F36">
        <w:tc>
          <w:tcPr>
            <w:tcW w:w="587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33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 วางแผน จัดทำโครงการ</w:t>
            </w:r>
          </w:p>
        </w:tc>
        <w:tc>
          <w:tcPr>
            <w:tcW w:w="2160" w:type="dxa"/>
          </w:tcPr>
          <w:p w:rsidR="005120F5" w:rsidRDefault="00BB0F36" w:rsidP="005120F5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</w:t>
            </w:r>
          </w:p>
        </w:tc>
        <w:tc>
          <w:tcPr>
            <w:tcW w:w="1980" w:type="dxa"/>
          </w:tcPr>
          <w:p w:rsidR="005120F5" w:rsidRPr="00BB0F36" w:rsidRDefault="00BB0F36" w:rsidP="005120F5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BB0F36">
              <w:rPr>
                <w:rFonts w:ascii="TH SarabunPSK" w:hAnsi="TH SarabunPSK" w:cs="TH SarabunPSK" w:hint="cs"/>
                <w:sz w:val="28"/>
                <w:cs/>
              </w:rPr>
              <w:t>กลุ่มบริหารงบประมาณ</w:t>
            </w:r>
          </w:p>
        </w:tc>
      </w:tr>
      <w:tr w:rsidR="005120F5" w:rsidTr="00BB0F36">
        <w:tc>
          <w:tcPr>
            <w:tcW w:w="587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733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เสนอขออนุมัติโครงการ</w:t>
            </w:r>
          </w:p>
        </w:tc>
        <w:tc>
          <w:tcPr>
            <w:tcW w:w="2160" w:type="dxa"/>
          </w:tcPr>
          <w:p w:rsidR="005120F5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</w:t>
            </w:r>
          </w:p>
        </w:tc>
        <w:tc>
          <w:tcPr>
            <w:tcW w:w="1980" w:type="dxa"/>
          </w:tcPr>
          <w:p w:rsidR="005120F5" w:rsidRPr="00BB0F36" w:rsidRDefault="00BB0F36" w:rsidP="005120F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B0F36">
              <w:rPr>
                <w:rFonts w:ascii="TH SarabunPSK" w:hAnsi="TH SarabunPSK" w:cs="TH SarabunPSK" w:hint="cs"/>
                <w:sz w:val="28"/>
                <w:cs/>
              </w:rPr>
              <w:t>กลุ่มบริหารงบประมาณ</w:t>
            </w:r>
          </w:p>
        </w:tc>
      </w:tr>
      <w:tr w:rsidR="005120F5" w:rsidTr="00BB0F36">
        <w:tc>
          <w:tcPr>
            <w:tcW w:w="587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733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ดำเนินงานตามกิจกรรม</w:t>
            </w:r>
          </w:p>
          <w:p w:rsidR="00BB0F36" w:rsidRDefault="005120F5" w:rsidP="005120F5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วางแผนจัดหาพัสดุ ดำเนินการจัดซื้อ</w:t>
            </w:r>
          </w:p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</w:t>
            </w:r>
          </w:p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ควบคุมดูแล บำรุงรักษา จำหน่ายพัสดุ</w:t>
            </w:r>
          </w:p>
        </w:tc>
        <w:tc>
          <w:tcPr>
            <w:tcW w:w="2160" w:type="dxa"/>
          </w:tcPr>
          <w:p w:rsidR="005120F5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พ.ค.2559-มี.ค.2560</w:t>
            </w:r>
          </w:p>
        </w:tc>
        <w:tc>
          <w:tcPr>
            <w:tcW w:w="1980" w:type="dxa"/>
          </w:tcPr>
          <w:p w:rsidR="005120F5" w:rsidRPr="00BB0F36" w:rsidRDefault="00BB0F36" w:rsidP="005120F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B0F36">
              <w:rPr>
                <w:rFonts w:ascii="TH SarabunPSK" w:hAnsi="TH SarabunPSK" w:cs="TH SarabunPSK" w:hint="cs"/>
                <w:sz w:val="28"/>
                <w:cs/>
              </w:rPr>
              <w:t>นางนวรัตน์ อรรคแสงและคณะ</w:t>
            </w:r>
          </w:p>
        </w:tc>
      </w:tr>
      <w:tr w:rsidR="00BB0F36" w:rsidTr="00BB0F36">
        <w:tc>
          <w:tcPr>
            <w:tcW w:w="587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733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2160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มี.ค.2560</w:t>
            </w:r>
          </w:p>
        </w:tc>
        <w:tc>
          <w:tcPr>
            <w:tcW w:w="1980" w:type="dxa"/>
          </w:tcPr>
          <w:p w:rsidR="00BB0F36" w:rsidRPr="00BB0F36" w:rsidRDefault="00BB0F36" w:rsidP="0058079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B0F36">
              <w:rPr>
                <w:rFonts w:ascii="TH SarabunPSK" w:hAnsi="TH SarabunPSK" w:cs="TH SarabunPSK" w:hint="cs"/>
                <w:sz w:val="28"/>
                <w:cs/>
              </w:rPr>
              <w:t>กลุ่มบริหารงบประมาณ</w:t>
            </w:r>
          </w:p>
        </w:tc>
      </w:tr>
      <w:tr w:rsidR="00BB0F36" w:rsidTr="00BB0F36">
        <w:tc>
          <w:tcPr>
            <w:tcW w:w="587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33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2160" w:type="dxa"/>
          </w:tcPr>
          <w:p w:rsidR="00BB0F36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มี.ค.2560</w:t>
            </w:r>
          </w:p>
        </w:tc>
        <w:tc>
          <w:tcPr>
            <w:tcW w:w="1980" w:type="dxa"/>
          </w:tcPr>
          <w:p w:rsidR="00BB0F36" w:rsidRPr="00BB0F36" w:rsidRDefault="00BB0F36" w:rsidP="0058079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B0F36">
              <w:rPr>
                <w:rFonts w:ascii="TH SarabunPSK" w:hAnsi="TH SarabunPSK" w:cs="TH SarabunPSK" w:hint="cs"/>
                <w:sz w:val="28"/>
                <w:cs/>
              </w:rPr>
              <w:t>กลุ่มบริหารงบประมาณ</w:t>
            </w:r>
          </w:p>
        </w:tc>
      </w:tr>
    </w:tbl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Default="00DB72CD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6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BB0F36" w:rsidRPr="005120F5" w:rsidRDefault="00BB0F36" w:rsidP="005120F5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งบประมาณ 255,000 บาท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610"/>
        <w:gridCol w:w="1440"/>
        <w:gridCol w:w="1260"/>
        <w:gridCol w:w="1260"/>
        <w:gridCol w:w="1260"/>
      </w:tblGrid>
      <w:tr w:rsidR="00A5537D" w:rsidRPr="005120F5" w:rsidTr="008A2C39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DB72C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A5537D" w:rsidRPr="005120F5" w:rsidTr="008A2C39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BB0F36" w:rsidRPr="005120F5" w:rsidTr="008A2C3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Default="00BB0F36" w:rsidP="00BB0F36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วางแผนจัดหาพัสดุ ดำเนินการจัดซื้อ</w:t>
            </w:r>
          </w:p>
          <w:p w:rsidR="00BB0F36" w:rsidRPr="005120F5" w:rsidRDefault="00BB0F36" w:rsidP="003B429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</w:tr>
      <w:tr w:rsidR="00BB0F36" w:rsidRPr="005120F5" w:rsidTr="00BB0F3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3B4297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ควบคุมดูแล บำรุงรักษา จำหน่ายพัสดุ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BB0F36" w:rsidRPr="005120F5" w:rsidTr="00BB0F36"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F36" w:rsidRPr="005120F5" w:rsidRDefault="00BB0F36" w:rsidP="00BB0F3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F36" w:rsidRPr="005120F5" w:rsidRDefault="00BB0F36" w:rsidP="00BB0F3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255,000</w:t>
            </w:r>
          </w:p>
        </w:tc>
      </w:tr>
    </w:tbl>
    <w:p w:rsidR="00BB0F36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BB0F36" w:rsidRDefault="00BB0F36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7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 การประเมินผล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01"/>
        <w:gridCol w:w="2330"/>
        <w:gridCol w:w="2083"/>
      </w:tblGrid>
      <w:tr w:rsidR="003E18C3" w:rsidRPr="005120F5" w:rsidTr="00B82897">
        <w:trPr>
          <w:trHeight w:val="710"/>
          <w:tblHeader/>
        </w:trPr>
        <w:tc>
          <w:tcPr>
            <w:tcW w:w="4387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3E18C3" w:rsidRPr="005120F5" w:rsidTr="00DB72CD">
        <w:trPr>
          <w:trHeight w:val="161"/>
        </w:trPr>
        <w:tc>
          <w:tcPr>
            <w:tcW w:w="4387" w:type="dxa"/>
          </w:tcPr>
          <w:p w:rsidR="003E18C3" w:rsidRPr="005120F5" w:rsidRDefault="008A2C39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ความพึงพอใจของครูในการเบิกจ่ายพัสดุ</w:t>
            </w:r>
          </w:p>
        </w:tc>
        <w:tc>
          <w:tcPr>
            <w:tcW w:w="2519" w:type="dxa"/>
          </w:tcPr>
          <w:p w:rsidR="003E18C3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2184" w:type="dxa"/>
          </w:tcPr>
          <w:p w:rsidR="003E18C3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3E18C3" w:rsidRPr="005120F5" w:rsidTr="00DB72CD">
        <w:trPr>
          <w:trHeight w:val="366"/>
        </w:trPr>
        <w:tc>
          <w:tcPr>
            <w:tcW w:w="4387" w:type="dxa"/>
          </w:tcPr>
          <w:p w:rsidR="003E18C3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ร้อยละของโครงการจัดซื้อจัดจ้าง</w:t>
            </w:r>
          </w:p>
        </w:tc>
        <w:tc>
          <w:tcPr>
            <w:tcW w:w="2519" w:type="dxa"/>
          </w:tcPr>
          <w:p w:rsidR="003E18C3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 สอบถาม</w:t>
            </w:r>
          </w:p>
        </w:tc>
        <w:tc>
          <w:tcPr>
            <w:tcW w:w="2184" w:type="dxa"/>
          </w:tcPr>
          <w:p w:rsidR="003E18C3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</w:tc>
      </w:tr>
      <w:tr w:rsidR="00EE76A4" w:rsidRPr="005120F5" w:rsidTr="00DB72CD">
        <w:trPr>
          <w:trHeight w:val="366"/>
        </w:trPr>
        <w:tc>
          <w:tcPr>
            <w:tcW w:w="4387" w:type="dxa"/>
          </w:tcPr>
          <w:p w:rsidR="00EE76A4" w:rsidRPr="005120F5" w:rsidRDefault="008A2C39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2519" w:type="dxa"/>
          </w:tcPr>
          <w:p w:rsidR="00EE76A4" w:rsidRPr="005120F5" w:rsidRDefault="008A2C39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2184" w:type="dxa"/>
          </w:tcPr>
          <w:p w:rsidR="00EE76A4" w:rsidRP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8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5120F5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8A2C39">
        <w:rPr>
          <w:rFonts w:ascii="TH SarabunPSK" w:hAnsi="TH SarabunPSK" w:cs="TH SarabunPSK" w:hint="cs"/>
          <w:sz w:val="32"/>
          <w:szCs w:val="32"/>
          <w:cs/>
        </w:rPr>
        <w:t>1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20F5">
        <w:rPr>
          <w:rFonts w:ascii="TH SarabunPSK" w:hAnsi="TH SarabunPSK" w:cs="TH SarabunPSK" w:hint="cs"/>
          <w:sz w:val="32"/>
          <w:szCs w:val="32"/>
          <w:cs/>
        </w:rPr>
        <w:t>โรงเรียนมีการดำเนินงานพัสดุ การจัดซื้อจัดจ้างที่ถูกต้องตรงตามวัตถุประสงค์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5120F5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8A2C39">
        <w:rPr>
          <w:rFonts w:ascii="TH SarabunPSK" w:hAnsi="TH SarabunPSK" w:cs="TH SarabunPSK" w:hint="cs"/>
          <w:sz w:val="32"/>
          <w:szCs w:val="32"/>
          <w:cs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20F5">
        <w:rPr>
          <w:rFonts w:ascii="TH SarabunPSK" w:hAnsi="TH SarabunPSK" w:cs="TH SarabunPSK" w:hint="cs"/>
          <w:sz w:val="32"/>
          <w:szCs w:val="32"/>
          <w:cs/>
        </w:rPr>
        <w:t>ครูและบุคลกรมีความรู้ความเข้าใจในงานพัสดุ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5120F5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8A2C39">
        <w:rPr>
          <w:rFonts w:ascii="TH SarabunPSK" w:hAnsi="TH SarabunPSK" w:cs="TH SarabunPSK" w:hint="cs"/>
          <w:sz w:val="32"/>
          <w:szCs w:val="32"/>
          <w:cs/>
        </w:rPr>
        <w:t>3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20F5">
        <w:rPr>
          <w:rFonts w:ascii="TH SarabunPSK" w:hAnsi="TH SarabunPSK" w:cs="TH SarabunPSK" w:hint="cs"/>
          <w:sz w:val="32"/>
          <w:szCs w:val="32"/>
          <w:cs/>
        </w:rPr>
        <w:t>มีการควบคุมดูแล บำรุงรักษา จำหน่ายพัสดุประจำปี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.....................................................ผู้เสนอโครงการ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>นายกำชัย    สารมาคม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2C39" w:rsidRPr="005120F5" w:rsidRDefault="008A2C39" w:rsidP="008A2C39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5120F5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8A2C39" w:rsidRPr="005120F5" w:rsidRDefault="008A2C39" w:rsidP="008A2C39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ระพง    ศรีสารคาม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EE76A4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A2C39" w:rsidRDefault="008A2C39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A2C39" w:rsidRPr="005120F5" w:rsidRDefault="008A2C39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A2C39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A2C39">
        <w:rPr>
          <w:rFonts w:ascii="TH SarabunPSK" w:hAnsi="TH SarabunPSK" w:cs="TH SarabunPSK" w:hint="cs"/>
          <w:sz w:val="32"/>
          <w:szCs w:val="32"/>
          <w:cs/>
        </w:rPr>
        <w:tab/>
      </w:r>
      <w:r w:rsidR="008A2C39">
        <w:rPr>
          <w:rFonts w:ascii="TH SarabunPSK" w:hAnsi="TH SarabunPSK" w:cs="TH SarabunPSK" w:hint="cs"/>
          <w:sz w:val="32"/>
          <w:szCs w:val="32"/>
          <w:cs/>
        </w:rPr>
        <w:tab/>
      </w:r>
      <w:r w:rsidR="008A2C39">
        <w:rPr>
          <w:rFonts w:ascii="TH SarabunPSK" w:hAnsi="TH SarabunPSK" w:cs="TH SarabunPSK" w:hint="cs"/>
          <w:sz w:val="32"/>
          <w:szCs w:val="32"/>
          <w:cs/>
        </w:rPr>
        <w:tab/>
      </w:r>
      <w:r w:rsidR="008A2C39">
        <w:rPr>
          <w:rFonts w:ascii="TH SarabunPSK" w:hAnsi="TH SarabunPSK" w:cs="TH SarabunPSK" w:hint="cs"/>
          <w:sz w:val="32"/>
          <w:szCs w:val="32"/>
          <w:cs/>
        </w:rPr>
        <w:tab/>
      </w:r>
      <w:r w:rsidR="008A2C39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="00940FB2" w:rsidRPr="005120F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 ดีนวลพะ</w:t>
      </w:r>
      <w:proofErr w:type="spellStart"/>
      <w:r w:rsidR="00940FB2" w:rsidRPr="005120F5">
        <w:rPr>
          <w:rFonts w:ascii="TH SarabunPSK" w:hAnsi="TH SarabunPSK" w:cs="TH SarabunPSK"/>
          <w:sz w:val="32"/>
          <w:szCs w:val="32"/>
          <w:cs/>
        </w:rPr>
        <w:t>เนาว์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76A4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....................................................ผู้อนุมัติโครงการ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(นาย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บุญจันทร์   </w:t>
      </w:r>
      <w:proofErr w:type="spellStart"/>
      <w:r w:rsidR="00B82897" w:rsidRPr="005120F5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B82897" w:rsidRPr="005120F5">
        <w:rPr>
          <w:rFonts w:ascii="TH SarabunPSK" w:hAnsi="TH SarabunPSK" w:cs="TH SarabunPSK"/>
          <w:sz w:val="32"/>
          <w:szCs w:val="32"/>
          <w:cs/>
        </w:rPr>
        <w:t>ราษฎร์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4252FC" w:rsidRPr="005120F5" w:rsidRDefault="00B82897" w:rsidP="005120F5">
      <w:pPr>
        <w:pStyle w:val="a3"/>
        <w:ind w:left="360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</w:t>
      </w:r>
      <w:r w:rsidRPr="005120F5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7E4B52" w:rsidRPr="005120F5" w:rsidSect="00EF5AEE">
      <w:pgSz w:w="11906" w:h="16838" w:code="9"/>
      <w:pgMar w:top="2160" w:right="1440" w:bottom="1440" w:left="2160" w:header="1440" w:footer="144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36461"/>
    <w:rsid w:val="00086B81"/>
    <w:rsid w:val="0009435B"/>
    <w:rsid w:val="001136DF"/>
    <w:rsid w:val="001A146B"/>
    <w:rsid w:val="002B3292"/>
    <w:rsid w:val="00344CAF"/>
    <w:rsid w:val="00392B93"/>
    <w:rsid w:val="003E18C3"/>
    <w:rsid w:val="004252FC"/>
    <w:rsid w:val="004C5885"/>
    <w:rsid w:val="005120F5"/>
    <w:rsid w:val="006B30EB"/>
    <w:rsid w:val="00754F92"/>
    <w:rsid w:val="00783EC8"/>
    <w:rsid w:val="007E4B52"/>
    <w:rsid w:val="007F56DB"/>
    <w:rsid w:val="00895814"/>
    <w:rsid w:val="008A2C39"/>
    <w:rsid w:val="008D7455"/>
    <w:rsid w:val="008E55C7"/>
    <w:rsid w:val="00905B0F"/>
    <w:rsid w:val="00907CBA"/>
    <w:rsid w:val="00940FB2"/>
    <w:rsid w:val="009B1BB3"/>
    <w:rsid w:val="00A5537D"/>
    <w:rsid w:val="00B417EA"/>
    <w:rsid w:val="00B82897"/>
    <w:rsid w:val="00BB0F36"/>
    <w:rsid w:val="00C31D95"/>
    <w:rsid w:val="00C32972"/>
    <w:rsid w:val="00C36E8C"/>
    <w:rsid w:val="00D176A4"/>
    <w:rsid w:val="00DB2411"/>
    <w:rsid w:val="00DB72CD"/>
    <w:rsid w:val="00DB7A01"/>
    <w:rsid w:val="00DD4033"/>
    <w:rsid w:val="00E239EF"/>
    <w:rsid w:val="00EE76A4"/>
    <w:rsid w:val="00EF5AEE"/>
    <w:rsid w:val="00F73CF0"/>
    <w:rsid w:val="00F90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Links>
    <vt:vector size="6" baseType="variant">
      <vt:variant>
        <vt:i4>7536745</vt:i4>
      </vt:variant>
      <vt:variant>
        <vt:i4>0</vt:i4>
      </vt:variant>
      <vt:variant>
        <vt:i4>0</vt:i4>
      </vt:variant>
      <vt:variant>
        <vt:i4>5</vt:i4>
      </vt:variant>
      <vt:variant>
        <vt:lpwstr>http://www.fangchanu.ac.th/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</dc:creator>
  <cp:lastModifiedBy>zzz</cp:lastModifiedBy>
  <cp:revision>12</cp:revision>
  <cp:lastPrinted>2016-03-28T11:12:00Z</cp:lastPrinted>
  <dcterms:created xsi:type="dcterms:W3CDTF">2016-05-08T01:30:00Z</dcterms:created>
  <dcterms:modified xsi:type="dcterms:W3CDTF">2016-05-23T01:49:00Z</dcterms:modified>
</cp:coreProperties>
</file>